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4820" w:type="dxa"/>
        <w:tblInd w:w="0" w:type="dxa"/>
        <w:tblLayout w:type="fixed"/>
        <w:tblLook w:val="04A0"/>
      </w:tblPr>
      <w:tblGrid>
        <w:gridCol w:w="2958"/>
        <w:gridCol w:w="5232"/>
        <w:gridCol w:w="3120"/>
        <w:gridCol w:w="1275"/>
        <w:gridCol w:w="2235"/>
      </w:tblGrid>
      <w:tr w:rsidR="006528CE" w:rsidTr="006528CE"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8CE" w:rsidRDefault="006528C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 xml:space="preserve">3 </w:t>
            </w:r>
            <w:r>
              <w:rPr>
                <w:b/>
                <w:sz w:val="32"/>
                <w:szCs w:val="32"/>
              </w:rPr>
              <w:t>четверть</w:t>
            </w:r>
          </w:p>
        </w:tc>
        <w:tc>
          <w:tcPr>
            <w:tcW w:w="5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Школьный этап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Районный этап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Регион</w:t>
            </w:r>
          </w:p>
        </w:tc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руководитель</w:t>
            </w:r>
          </w:p>
        </w:tc>
      </w:tr>
      <w:tr w:rsidR="006528CE" w:rsidTr="006528CE"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8CE" w:rsidRDefault="006528CE">
            <w:pPr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Районный конкурс рисунков </w:t>
            </w:r>
            <w:r>
              <w:rPr>
                <w:b/>
                <w:sz w:val="32"/>
                <w:szCs w:val="32"/>
              </w:rPr>
              <w:t>«Мастерская русских художников»</w:t>
            </w:r>
          </w:p>
          <w:p w:rsidR="006528CE" w:rsidRDefault="006528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Приказ о подведении итогов № 40 от 16.02.12 по УО</w:t>
            </w:r>
          </w:p>
        </w:tc>
        <w:tc>
          <w:tcPr>
            <w:tcW w:w="5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Степанова Анастасия - 5а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Анисимов Владислав – 4 б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sz w:val="28"/>
                <w:szCs w:val="28"/>
              </w:rPr>
            </w:pPr>
          </w:p>
        </w:tc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sz w:val="28"/>
                <w:szCs w:val="28"/>
              </w:rPr>
            </w:pP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Авдонина Н.В.</w:t>
            </w:r>
          </w:p>
          <w:p w:rsidR="006528CE" w:rsidRDefault="006528CE">
            <w:pPr>
              <w:rPr>
                <w:sz w:val="28"/>
                <w:szCs w:val="28"/>
              </w:rPr>
            </w:pP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Авдонина Н.В.</w:t>
            </w:r>
          </w:p>
        </w:tc>
      </w:tr>
      <w:tr w:rsidR="006528CE" w:rsidTr="006528CE"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Районный конкурс рисунков  </w:t>
            </w:r>
            <w:r>
              <w:rPr>
                <w:b/>
                <w:sz w:val="32"/>
                <w:szCs w:val="32"/>
              </w:rPr>
              <w:t xml:space="preserve">«Защитникам </w:t>
            </w:r>
          </w:p>
          <w:p w:rsidR="006528CE" w:rsidRDefault="006528C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Отечества посвящается»</w:t>
            </w:r>
          </w:p>
          <w:p w:rsidR="006528CE" w:rsidRDefault="006528CE">
            <w:pPr>
              <w:rPr>
                <w:sz w:val="32"/>
                <w:szCs w:val="32"/>
              </w:rPr>
            </w:pPr>
          </w:p>
        </w:tc>
        <w:tc>
          <w:tcPr>
            <w:tcW w:w="5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Андреев Владислав – 2а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Кистанов Алексей  – 2 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Кондратьев Антон - 3 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Афанасьев Максим – 3 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Жданов Виталий – 3 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Борсуков Анатолий – 4 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Ширшов Вадим – 4 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Анисимов Владислав – 4 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Позднякова Мария – 5 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Козюлина Антонина – 6 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Гареева Полина – 6 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Кистанова Ольга – 7 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Калошина Дарья - 7 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Беспалова Кристина - 7 а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Пергалиев Дамир – 1 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Ануфриев Илья – 3 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Камкин Илья – 3 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Решетников Сергей – 3в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Митрошина Арина – 4 б</w:t>
            </w:r>
          </w:p>
          <w:p w:rsidR="006528CE" w:rsidRDefault="006528CE">
            <w:pPr>
              <w:rPr>
                <w:sz w:val="28"/>
                <w:szCs w:val="28"/>
              </w:rPr>
            </w:pPr>
          </w:p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Новинькова Валерия – 1 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Смурная Кристина – 3 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Киршин Станислав – 4б  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Сизикова Анастасия – 4б</w:t>
            </w:r>
          </w:p>
          <w:p w:rsidR="006528CE" w:rsidRDefault="006528CE">
            <w:pPr>
              <w:rPr>
                <w:sz w:val="28"/>
                <w:szCs w:val="28"/>
              </w:rPr>
            </w:pPr>
          </w:p>
          <w:p w:rsidR="006528CE" w:rsidRDefault="006528CE">
            <w:pPr>
              <w:rPr>
                <w:b/>
                <w:sz w:val="28"/>
                <w:szCs w:val="28"/>
              </w:rPr>
            </w:pPr>
          </w:p>
          <w:p w:rsidR="006528CE" w:rsidRDefault="006528CE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sz w:val="28"/>
                <w:szCs w:val="28"/>
              </w:rPr>
            </w:pPr>
          </w:p>
        </w:tc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sz w:val="28"/>
                <w:szCs w:val="28"/>
              </w:rPr>
            </w:pPr>
          </w:p>
        </w:tc>
      </w:tr>
      <w:tr w:rsidR="006528CE" w:rsidTr="006528CE"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8CE" w:rsidRDefault="006528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Итоги школьной военно-спортивной игры </w:t>
            </w:r>
            <w:r>
              <w:rPr>
                <w:b/>
                <w:sz w:val="32"/>
                <w:szCs w:val="32"/>
              </w:rPr>
              <w:t>«Зарница»</w:t>
            </w:r>
          </w:p>
        </w:tc>
        <w:tc>
          <w:tcPr>
            <w:tcW w:w="5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2а, 3б, 4б, 5б, 8б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2б, 3а, 4 а, 6б, 7а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в, 5а, 7 б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Участие: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6а, 8а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sz w:val="28"/>
                <w:szCs w:val="28"/>
              </w:rPr>
            </w:pPr>
          </w:p>
        </w:tc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sz w:val="28"/>
                <w:szCs w:val="28"/>
              </w:rPr>
            </w:pPr>
          </w:p>
        </w:tc>
      </w:tr>
      <w:tr w:rsidR="006528CE" w:rsidTr="006528CE"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Районный конкурс </w:t>
            </w:r>
            <w:r>
              <w:rPr>
                <w:b/>
                <w:sz w:val="32"/>
                <w:szCs w:val="32"/>
              </w:rPr>
              <w:lastRenderedPageBreak/>
              <w:t xml:space="preserve">«Пожарный доброволец: вчера, сегодня, завтра» </w:t>
            </w:r>
          </w:p>
          <w:p w:rsidR="006528CE" w:rsidRDefault="006528CE">
            <w:pPr>
              <w:rPr>
                <w:sz w:val="32"/>
                <w:szCs w:val="32"/>
              </w:rPr>
            </w:pPr>
          </w:p>
        </w:tc>
        <w:tc>
          <w:tcPr>
            <w:tcW w:w="5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 место: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Рисунки: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Скорочкина Екатерина – 1б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Заралкина Татьяна – 1 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Агафонова Дарья -1в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Жигачев Максим – 2а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Андреев Андрей – 2а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Еременко Надежда – 3 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Непомнящий Дмитрий – 3 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Решетников Сергей – 3в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Золотов Владислав – 4б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Жигачева дарья – 4а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Фомина Виктория – 6а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Сказки, презентации: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Филатов Денис – 5а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Дыканева Ангелина – 6б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Синяпкин Николай – 1 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Синяпкина Кристина -5б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Острогляд Андрей – 1в – развертка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Фомина Дарья – 10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Мотова Екатерина – 1б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Фунтикова Александра – 1б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Ефрос Алина – 1в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Касицына Елена – 2а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Жирнова Виктория -3а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Арабова Анастасия – 3б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Тиханов Антон – 3б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Юдин Вячеслав – 6а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3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Челобаева Аделия – 1в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Малинов Дмитрий -3а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Лощинина Лера -3б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Усматова Хилола – 3б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 Юрий -3б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Смурная Кристина – 3б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Жигачев Дмитрий -6а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sz w:val="28"/>
                <w:szCs w:val="28"/>
              </w:rPr>
            </w:pPr>
          </w:p>
        </w:tc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sz w:val="28"/>
                <w:szCs w:val="28"/>
              </w:rPr>
            </w:pPr>
          </w:p>
        </w:tc>
      </w:tr>
      <w:tr w:rsidR="006528CE" w:rsidTr="006528CE"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Заочный районный конкурс детского рисунка </w:t>
            </w:r>
            <w:r>
              <w:rPr>
                <w:b/>
                <w:sz w:val="32"/>
                <w:szCs w:val="32"/>
              </w:rPr>
              <w:t>«Дружба и братство, дороже всякого богатства»</w:t>
            </w:r>
          </w:p>
          <w:p w:rsidR="006528CE" w:rsidRDefault="006528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Приказ №70 от 12.03.12</w:t>
            </w:r>
          </w:p>
          <w:p w:rsidR="006528CE" w:rsidRDefault="006528CE">
            <w:pPr>
              <w:rPr>
                <w:sz w:val="32"/>
                <w:szCs w:val="32"/>
              </w:rPr>
            </w:pPr>
          </w:p>
        </w:tc>
        <w:tc>
          <w:tcPr>
            <w:tcW w:w="5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Мотова Екатерина – 1б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Толстов Антон – 1в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Жирнова Мария – 3а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Суралиева Кристина – 3в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Решетников Сергей -3в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Гордиенко Юля – 5б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Хорошилова Татьяна – 6б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Середа Анастасия – 7 а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Магай Эвелина – 1в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Яцук Виктория – 3в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Рыбакова Алина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 место: 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Филатова Ольга – 5б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Дурнова Алена – 6а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Решетников Сергей – 3в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Мотова Екатерина – 1б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Хорошилова Татьяна – 6б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Гордиенко Юлия – 5б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sz w:val="28"/>
                <w:szCs w:val="28"/>
              </w:rPr>
            </w:pPr>
          </w:p>
        </w:tc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sz w:val="28"/>
                <w:szCs w:val="28"/>
              </w:rPr>
            </w:pPr>
          </w:p>
        </w:tc>
      </w:tr>
      <w:tr w:rsidR="006528CE" w:rsidTr="006528CE"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8CE" w:rsidRDefault="006528CE">
            <w:pPr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Районный этап </w:t>
            </w:r>
            <w:r>
              <w:rPr>
                <w:sz w:val="32"/>
                <w:szCs w:val="32"/>
              </w:rPr>
              <w:lastRenderedPageBreak/>
              <w:t xml:space="preserve">конкурса </w:t>
            </w:r>
            <w:r>
              <w:rPr>
                <w:b/>
                <w:sz w:val="32"/>
                <w:szCs w:val="32"/>
              </w:rPr>
              <w:t>«Инициатива Молодых»</w:t>
            </w:r>
          </w:p>
          <w:p w:rsidR="006528CE" w:rsidRDefault="006528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Приказ № 72 от 12.03.12</w:t>
            </w:r>
          </w:p>
        </w:tc>
        <w:tc>
          <w:tcPr>
            <w:tcW w:w="5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Чернобылов Лев – 9а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Чернобылов Лев – 9а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Фомина Дарья - 10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sz w:val="28"/>
                <w:szCs w:val="28"/>
              </w:rPr>
            </w:pPr>
          </w:p>
        </w:tc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sz w:val="28"/>
                <w:szCs w:val="28"/>
              </w:rPr>
            </w:pP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Чернобылова </w:t>
            </w:r>
            <w:r>
              <w:rPr>
                <w:sz w:val="28"/>
                <w:szCs w:val="28"/>
              </w:rPr>
              <w:lastRenderedPageBreak/>
              <w:t>И.А.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Авдошина И.В.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Авдошина И.В.</w:t>
            </w:r>
          </w:p>
        </w:tc>
      </w:tr>
      <w:tr w:rsidR="006528CE" w:rsidTr="006528CE"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8CE" w:rsidRDefault="006528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Районный заочный смотр-конкурс </w:t>
            </w:r>
          </w:p>
          <w:p w:rsidR="006528CE" w:rsidRDefault="006528C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«В единстве наша сила»</w:t>
            </w:r>
          </w:p>
          <w:p w:rsidR="006528CE" w:rsidRDefault="006528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Приказ №73 от 12.03.12</w:t>
            </w:r>
          </w:p>
        </w:tc>
        <w:tc>
          <w:tcPr>
            <w:tcW w:w="5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Чернобылов Лев – 9а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sz w:val="28"/>
                <w:szCs w:val="28"/>
              </w:rPr>
            </w:pPr>
          </w:p>
        </w:tc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sz w:val="28"/>
                <w:szCs w:val="28"/>
              </w:rPr>
            </w:pP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Чернобылова И.А.</w:t>
            </w:r>
          </w:p>
        </w:tc>
      </w:tr>
      <w:tr w:rsidR="006528CE" w:rsidTr="006528CE"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8CE" w:rsidRDefault="006528CE">
            <w:pPr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Районный конкурс </w:t>
            </w:r>
            <w:r>
              <w:rPr>
                <w:b/>
                <w:sz w:val="32"/>
                <w:szCs w:val="32"/>
              </w:rPr>
              <w:t>«Политика вокруг нас»</w:t>
            </w:r>
          </w:p>
          <w:p w:rsidR="006528CE" w:rsidRDefault="006528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Приказ №71 от 12.03.12</w:t>
            </w:r>
          </w:p>
        </w:tc>
        <w:tc>
          <w:tcPr>
            <w:tcW w:w="5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Фомина Дарья-- 10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Светлана-10</w:t>
            </w:r>
          </w:p>
          <w:p w:rsidR="006528CE" w:rsidRDefault="006528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место: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Жигачева Екатерина -10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sz w:val="28"/>
                <w:szCs w:val="28"/>
              </w:rPr>
            </w:pPr>
          </w:p>
        </w:tc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28CE" w:rsidRDefault="006528CE">
            <w:pPr>
              <w:rPr>
                <w:sz w:val="28"/>
                <w:szCs w:val="28"/>
              </w:rPr>
            </w:pP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Анисимова С.В.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Чернобылова И.А.</w:t>
            </w:r>
          </w:p>
          <w:p w:rsidR="006528CE" w:rsidRDefault="00652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Анисимова С.В.</w:t>
            </w:r>
          </w:p>
        </w:tc>
      </w:tr>
    </w:tbl>
    <w:p w:rsidR="006528CE" w:rsidRDefault="006528CE" w:rsidP="006528CE"/>
    <w:p w:rsidR="006F0B46" w:rsidRDefault="006F0B46"/>
    <w:sectPr w:rsidR="006F0B46" w:rsidSect="006528C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7BC" w:rsidRDefault="004567BC" w:rsidP="006528CE">
      <w:pPr>
        <w:spacing w:after="0" w:line="240" w:lineRule="auto"/>
      </w:pPr>
      <w:r>
        <w:separator/>
      </w:r>
    </w:p>
  </w:endnote>
  <w:endnote w:type="continuationSeparator" w:id="0">
    <w:p w:rsidR="004567BC" w:rsidRDefault="004567BC" w:rsidP="00652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7BC" w:rsidRDefault="004567BC" w:rsidP="006528CE">
      <w:pPr>
        <w:spacing w:after="0" w:line="240" w:lineRule="auto"/>
      </w:pPr>
      <w:r>
        <w:separator/>
      </w:r>
    </w:p>
  </w:footnote>
  <w:footnote w:type="continuationSeparator" w:id="0">
    <w:p w:rsidR="004567BC" w:rsidRDefault="004567BC" w:rsidP="006528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28CE"/>
    <w:rsid w:val="004567BC"/>
    <w:rsid w:val="006528CE"/>
    <w:rsid w:val="006F0B46"/>
    <w:rsid w:val="00D32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8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28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52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528CE"/>
  </w:style>
  <w:style w:type="paragraph" w:styleId="a6">
    <w:name w:val="footer"/>
    <w:basedOn w:val="a"/>
    <w:link w:val="a7"/>
    <w:uiPriority w:val="99"/>
    <w:semiHidden/>
    <w:unhideWhenUsed/>
    <w:rsid w:val="00652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528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1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3D8A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428</Words>
  <Characters>2446</Characters>
  <Application>Microsoft Office Word</Application>
  <DocSecurity>0</DocSecurity>
  <Lines>20</Lines>
  <Paragraphs>5</Paragraphs>
  <ScaleCrop>false</ScaleCrop>
  <Company>Microsoft</Company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2012-03-19T09:49:00Z</dcterms:created>
  <dcterms:modified xsi:type="dcterms:W3CDTF">2012-03-19T09:50:00Z</dcterms:modified>
</cp:coreProperties>
</file>