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9B" w:rsidRPr="0097229B" w:rsidRDefault="0097229B" w:rsidP="00972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>Уважаемые родители первоклассников! </w:t>
      </w:r>
    </w:p>
    <w:p w:rsidR="0097229B" w:rsidRPr="0097229B" w:rsidRDefault="0097229B" w:rsidP="00972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 xml:space="preserve">Наша школа начинает </w:t>
      </w:r>
      <w:r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>приём документов в 1 классы 2018-2019</w:t>
      </w:r>
      <w:bookmarkStart w:id="0" w:name="_GoBack"/>
      <w:bookmarkEnd w:id="0"/>
      <w:r w:rsidRPr="0097229B"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 xml:space="preserve"> учебного года.</w:t>
      </w:r>
    </w:p>
    <w:p w:rsidR="0097229B" w:rsidRPr="0097229B" w:rsidRDefault="0097229B" w:rsidP="009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С 1 февраля 2018</w:t>
      </w: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года осуществляется прием детей, проживающих на закрепленной за образовательной организацией территории.</w:t>
      </w:r>
    </w:p>
    <w:p w:rsidR="0097229B" w:rsidRPr="0097229B" w:rsidRDefault="0097229B" w:rsidP="00972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u w:val="single"/>
          <w:lang w:eastAsia="ru-RU"/>
        </w:rPr>
        <w:t>Дни приёма заявлений:</w:t>
      </w:r>
    </w:p>
    <w:p w:rsidR="0097229B" w:rsidRPr="0097229B" w:rsidRDefault="0097229B" w:rsidP="00972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понедельник</w:t>
      </w:r>
      <w:proofErr w:type="gramEnd"/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– пятница с 10.00 до 16.00</w:t>
      </w:r>
    </w:p>
    <w:p w:rsidR="0097229B" w:rsidRPr="0097229B" w:rsidRDefault="0097229B" w:rsidP="009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Прием детей, не зарегистрированных на закрепленной за школой территории -</w:t>
      </w:r>
      <w:r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с 1 июля 2018</w:t>
      </w: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года при наличии свободных мест.</w:t>
      </w:r>
    </w:p>
    <w:p w:rsidR="0097229B" w:rsidRPr="0097229B" w:rsidRDefault="0097229B" w:rsidP="009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</w:pPr>
      <w:r w:rsidRPr="0097229B"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>Набор осуществляют учителя начальных классов первой квалификационной категории</w:t>
      </w:r>
      <w:r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 xml:space="preserve">: Воробьёва А.А.,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>Борзунова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31"/>
          <w:lang w:eastAsia="ru-RU"/>
        </w:rPr>
        <w:t xml:space="preserve"> О.Н.</w:t>
      </w:r>
    </w:p>
    <w:p w:rsidR="0097229B" w:rsidRPr="0097229B" w:rsidRDefault="0097229B" w:rsidP="009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Наличие вакантных </w:t>
      </w:r>
      <w:proofErr w:type="gramStart"/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мест  для</w:t>
      </w:r>
      <w:proofErr w:type="gramEnd"/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приёма в первый</w:t>
      </w:r>
      <w:r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класс на 1 февраля 2018</w:t>
      </w: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г. – 50  мест</w:t>
      </w:r>
    </w:p>
    <w:p w:rsidR="0097229B" w:rsidRPr="0097229B" w:rsidRDefault="0097229B" w:rsidP="009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Зачисление в школу детей осуществляется без вступительных </w:t>
      </w:r>
      <w:proofErr w:type="gramStart"/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испытаний  на</w:t>
      </w:r>
      <w:proofErr w:type="gramEnd"/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 xml:space="preserve"> основании заявления родителей (законных представителей). Оформляется приказом директора после подачи пакета документов:</w:t>
      </w:r>
    </w:p>
    <w:p w:rsidR="0097229B" w:rsidRPr="0097229B" w:rsidRDefault="0097229B" w:rsidP="0097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Оригинал и ксерокопия свидетельства о рождении ребенка;</w:t>
      </w:r>
    </w:p>
    <w:p w:rsidR="0097229B" w:rsidRPr="0097229B" w:rsidRDefault="0097229B" w:rsidP="0097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Документ о регистрации ребенка по месту жительства;</w:t>
      </w:r>
    </w:p>
    <w:p w:rsidR="0097229B" w:rsidRPr="0097229B" w:rsidRDefault="0097229B" w:rsidP="0097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Медицинская справка;</w:t>
      </w:r>
    </w:p>
    <w:p w:rsidR="0097229B" w:rsidRPr="0097229B" w:rsidRDefault="0097229B" w:rsidP="0097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Ксерокопия медицинского полиса</w:t>
      </w:r>
    </w:p>
    <w:p w:rsidR="0097229B" w:rsidRPr="0097229B" w:rsidRDefault="0097229B" w:rsidP="0097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7229B">
        <w:rPr>
          <w:rFonts w:ascii="Times New Roman" w:eastAsia="Times New Roman" w:hAnsi="Times New Roman" w:cs="Times New Roman"/>
          <w:color w:val="000080"/>
          <w:sz w:val="31"/>
          <w:szCs w:val="31"/>
          <w:lang w:eastAsia="ru-RU"/>
        </w:rPr>
        <w:t>Оригинал паспорта заявителя (для удостоверения личности);</w:t>
      </w:r>
    </w:p>
    <w:p w:rsidR="0097229B" w:rsidRPr="0097229B" w:rsidRDefault="0097229B" w:rsidP="009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lang w:eastAsia="ru-RU"/>
        </w:rPr>
      </w:pPr>
      <w:r w:rsidRPr="0097229B">
        <w:rPr>
          <w:rFonts w:ascii="Times New Roman" w:eastAsia="Times New Roman" w:hAnsi="Times New Roman" w:cs="Times New Roman"/>
          <w:b/>
          <w:bCs/>
          <w:color w:val="800080"/>
          <w:sz w:val="26"/>
          <w:szCs w:val="26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229B" w:rsidRPr="0097229B" w:rsidTr="00485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9B" w:rsidRPr="0097229B" w:rsidRDefault="0097229B" w:rsidP="0097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9B">
              <w:rPr>
                <w:rFonts w:ascii="Georgia" w:eastAsia="Times New Roman" w:hAnsi="Georgia" w:cs="Times New Roman"/>
                <w:b/>
                <w:bCs/>
                <w:color w:val="0000FF"/>
                <w:sz w:val="27"/>
                <w:lang w:eastAsia="ru-RU"/>
              </w:rPr>
              <w:t>Правила приема в 1 класс</w:t>
            </w:r>
          </w:p>
          <w:p w:rsidR="0097229B" w:rsidRPr="0097229B" w:rsidRDefault="0097229B" w:rsidP="00972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9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      Обучение детей в учреждении начинается с достижения ими возраста </w:t>
            </w:r>
            <w:r w:rsidRPr="0097229B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>6 (шести) лет 6 (шести) месяцев</w:t>
            </w:r>
            <w:r w:rsidRPr="0097229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отсутствии противопоказаний по состоянию здоровья, но не позже достижения ими возраста </w:t>
            </w:r>
            <w:r w:rsidRPr="0097229B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 (восьми) лет</w:t>
            </w:r>
            <w:r w:rsidRPr="0097229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Прием детей в более раннем возрасте возможен по заявлению родителей (законных Представителей) с </w:t>
            </w:r>
            <w:r w:rsidRPr="0097229B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разрешения</w:t>
            </w:r>
            <w:r w:rsidRPr="0097229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97229B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учредителя и по результатам ПМПК</w:t>
            </w:r>
          </w:p>
          <w:p w:rsidR="0097229B" w:rsidRPr="0097229B" w:rsidRDefault="0097229B" w:rsidP="00972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5C70" w:rsidRDefault="00845C70"/>
    <w:sectPr w:rsidR="0084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51A8E"/>
    <w:multiLevelType w:val="multilevel"/>
    <w:tmpl w:val="E154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B"/>
    <w:rsid w:val="00845C70"/>
    <w:rsid w:val="009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932A-6FF1-4F61-920B-AC09B327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2018-01-02T15:28:00Z</dcterms:created>
  <dcterms:modified xsi:type="dcterms:W3CDTF">2018-01-02T15:34:00Z</dcterms:modified>
</cp:coreProperties>
</file>